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EE467A" w14:textId="14E98B5E" w:rsidR="002C4C40" w:rsidRDefault="002C4C40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0" w:name="ВЗНОСЫ_2021"/>
      <w:bookmarkEnd w:id="0"/>
      <w:r w:rsidRPr="002C4C40">
        <w:rPr>
          <w:rFonts w:ascii="Times New Roman" w:hAnsi="Times New Roman" w:cs="Times New Roman"/>
          <w:sz w:val="26"/>
          <w:szCs w:val="26"/>
          <w:lang w:val="ru-RU"/>
        </w:rPr>
        <w:t>П</w:t>
      </w:r>
      <w:r w:rsidR="00271D67">
        <w:rPr>
          <w:rFonts w:ascii="Times New Roman" w:hAnsi="Times New Roman" w:cs="Times New Roman"/>
          <w:sz w:val="26"/>
          <w:szCs w:val="26"/>
          <w:lang w:val="ru-RU"/>
        </w:rPr>
        <w:t xml:space="preserve">риложение </w:t>
      </w:r>
      <w:r w:rsidR="003B26D1">
        <w:rPr>
          <w:rFonts w:ascii="Times New Roman" w:hAnsi="Times New Roman" w:cs="Times New Roman"/>
          <w:sz w:val="26"/>
          <w:szCs w:val="26"/>
          <w:lang w:val="ru-RU"/>
        </w:rPr>
        <w:t xml:space="preserve">№ </w:t>
      </w:r>
      <w:r w:rsidR="001C2F65">
        <w:rPr>
          <w:rFonts w:ascii="Times New Roman" w:hAnsi="Times New Roman" w:cs="Times New Roman"/>
          <w:sz w:val="26"/>
          <w:szCs w:val="26"/>
          <w:lang w:val="ru-RU"/>
        </w:rPr>
        <w:t>5</w:t>
      </w:r>
      <w:r w:rsidR="003C7DCB">
        <w:rPr>
          <w:rFonts w:ascii="Times New Roman" w:hAnsi="Times New Roman" w:cs="Times New Roman"/>
          <w:sz w:val="26"/>
          <w:szCs w:val="26"/>
          <w:lang w:val="ru-RU"/>
        </w:rPr>
        <w:t>1</w:t>
      </w:r>
    </w:p>
    <w:p w14:paraId="04129E06" w14:textId="00DC4138" w:rsidR="003B26D1" w:rsidRPr="002C4C40" w:rsidRDefault="003B26D1" w:rsidP="001D6CF5">
      <w:pPr>
        <w:ind w:right="3"/>
        <w:jc w:val="right"/>
        <w:rPr>
          <w:rFonts w:ascii="Times New Roman" w:hAnsi="Times New Roman" w:cs="Times New Roman"/>
          <w:sz w:val="26"/>
          <w:szCs w:val="26"/>
          <w:lang w:val="ru-RU"/>
        </w:rPr>
      </w:pPr>
      <w:bookmarkStart w:id="1" w:name="_GoBack"/>
      <w:bookmarkEnd w:id="1"/>
    </w:p>
    <w:tbl>
      <w:tblPr>
        <w:tblW w:w="10458" w:type="dxa"/>
        <w:tblInd w:w="-2" w:type="dxa"/>
        <w:tblLook w:val="04A0" w:firstRow="1" w:lastRow="0" w:firstColumn="1" w:lastColumn="0" w:noHBand="0" w:noVBand="1"/>
      </w:tblPr>
      <w:tblGrid>
        <w:gridCol w:w="677"/>
        <w:gridCol w:w="4536"/>
        <w:gridCol w:w="2410"/>
        <w:gridCol w:w="1837"/>
        <w:gridCol w:w="998"/>
      </w:tblGrid>
      <w:tr w:rsidR="002C4C40" w:rsidRPr="0028595A" w14:paraId="494F87D6" w14:textId="77777777" w:rsidTr="001D6CF5">
        <w:trPr>
          <w:gridBefore w:val="1"/>
          <w:wBefore w:w="677" w:type="dxa"/>
          <w:trHeight w:val="405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0EA4" w14:textId="77777777" w:rsidR="002C4C40" w:rsidRPr="0028595A" w:rsidRDefault="002C4C40" w:rsidP="00E036BC">
            <w:pPr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2C4C40" w:rsidRPr="002F530C" w14:paraId="27582270" w14:textId="77777777" w:rsidTr="001D6CF5">
        <w:trPr>
          <w:gridAfter w:val="1"/>
          <w:wAfter w:w="998" w:type="dxa"/>
          <w:trHeight w:val="40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B09EB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Ведомость</w:t>
            </w:r>
            <w:proofErr w:type="spellEnd"/>
          </w:p>
        </w:tc>
      </w:tr>
      <w:tr w:rsidR="002C4C40" w:rsidRPr="002F530C" w14:paraId="2A1048D3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DE0A6" w14:textId="77777777" w:rsidR="002C4C40" w:rsidRPr="002F530C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распределения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финансирования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железнодорожными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администрациями</w:t>
            </w:r>
            <w:proofErr w:type="spellEnd"/>
          </w:p>
        </w:tc>
      </w:tr>
      <w:tr w:rsidR="002C4C40" w:rsidRPr="009F745F" w14:paraId="57C2D68C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C69EB1" w14:textId="77777777" w:rsidR="002C4C40" w:rsidRPr="002C4C40" w:rsidRDefault="002C4C40" w:rsidP="00E036B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деятельности ИВЦ ЖА, включая возмещение расходов</w:t>
            </w:r>
          </w:p>
        </w:tc>
      </w:tr>
      <w:tr w:rsidR="002C4C40" w:rsidRPr="009F745F" w14:paraId="69234931" w14:textId="77777777" w:rsidTr="001D6CF5">
        <w:trPr>
          <w:gridAfter w:val="1"/>
          <w:wAfter w:w="998" w:type="dxa"/>
          <w:trHeight w:val="375"/>
        </w:trPr>
        <w:tc>
          <w:tcPr>
            <w:tcW w:w="9460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DA86D" w14:textId="77777777" w:rsidR="002C4C40" w:rsidRPr="002C4C40" w:rsidRDefault="002C4C40" w:rsidP="005F32A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</w:pP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ГВЦ ОАО «РЖД», на 202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</w:t>
            </w:r>
            <w:r w:rsidRPr="002C4C4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год</w:t>
            </w:r>
          </w:p>
        </w:tc>
      </w:tr>
      <w:tr w:rsidR="002C4C40" w:rsidRPr="009F745F" w14:paraId="6A4A0396" w14:textId="77777777" w:rsidTr="001D6CF5">
        <w:trPr>
          <w:gridBefore w:val="1"/>
          <w:wBefore w:w="677" w:type="dxa"/>
          <w:trHeight w:val="390"/>
        </w:trPr>
        <w:tc>
          <w:tcPr>
            <w:tcW w:w="45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BD6B6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8CBE7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310D7" w14:textId="77777777" w:rsidR="002C4C40" w:rsidRPr="002C4C40" w:rsidRDefault="002C4C40" w:rsidP="00E036BC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</w:p>
        </w:tc>
      </w:tr>
    </w:tbl>
    <w:tbl>
      <w:tblPr>
        <w:tblStyle w:val="TableNormal"/>
        <w:tblW w:w="9350" w:type="dxa"/>
        <w:tblInd w:w="19" w:type="dxa"/>
        <w:tblLayout w:type="fixed"/>
        <w:tblLook w:val="01E0" w:firstRow="1" w:lastRow="1" w:firstColumn="1" w:lastColumn="1" w:noHBand="0" w:noVBand="0"/>
      </w:tblPr>
      <w:tblGrid>
        <w:gridCol w:w="4536"/>
        <w:gridCol w:w="2064"/>
        <w:gridCol w:w="2750"/>
      </w:tblGrid>
      <w:tr w:rsidR="00E82C19" w14:paraId="63C0F94C" w14:textId="77777777" w:rsidTr="001D6CF5">
        <w:trPr>
          <w:trHeight w:hRule="exact" w:val="1514"/>
        </w:trPr>
        <w:tc>
          <w:tcPr>
            <w:tcW w:w="4536" w:type="dxa"/>
            <w:vMerge w:val="restart"/>
            <w:tcBorders>
              <w:top w:val="single" w:sz="15" w:space="0" w:color="000000"/>
              <w:left w:val="single" w:sz="15" w:space="0" w:color="000000"/>
              <w:right w:val="single" w:sz="15" w:space="0" w:color="000000"/>
            </w:tcBorders>
          </w:tcPr>
          <w:p w14:paraId="34787885" w14:textId="77777777" w:rsidR="00E82C19" w:rsidRPr="002C4C40" w:rsidRDefault="00E82C19">
            <w:pPr>
              <w:pStyle w:val="TableParagraph"/>
              <w:spacing w:before="3" w:line="180" w:lineRule="exact"/>
              <w:rPr>
                <w:sz w:val="18"/>
                <w:szCs w:val="18"/>
                <w:lang w:val="ru-RU"/>
              </w:rPr>
            </w:pPr>
          </w:p>
          <w:p w14:paraId="0CB456CB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7D72605E" w14:textId="77777777" w:rsidR="00E82C19" w:rsidRPr="002C4C40" w:rsidRDefault="00E82C19">
            <w:pPr>
              <w:pStyle w:val="TableParagraph"/>
              <w:spacing w:line="200" w:lineRule="exact"/>
              <w:rPr>
                <w:sz w:val="20"/>
                <w:szCs w:val="20"/>
                <w:lang w:val="ru-RU"/>
              </w:rPr>
            </w:pPr>
          </w:p>
          <w:p w14:paraId="27E7DFF3" w14:textId="77777777" w:rsidR="00E82C19" w:rsidRDefault="008C324B" w:rsidP="002C4C40">
            <w:pPr>
              <w:pStyle w:val="TableParagraph"/>
              <w:ind w:left="226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еле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оро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ные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2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мини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трации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0587330A" w14:textId="77777777" w:rsidR="00E82C19" w:rsidRDefault="00E82C19">
            <w:pPr>
              <w:pStyle w:val="TableParagraph"/>
              <w:spacing w:before="3" w:line="180" w:lineRule="exact"/>
              <w:rPr>
                <w:sz w:val="18"/>
                <w:szCs w:val="18"/>
              </w:rPr>
            </w:pPr>
          </w:p>
          <w:p w14:paraId="2EBDBE3B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037AEBB" w14:textId="77777777" w:rsidR="00E82C19" w:rsidRDefault="00E82C19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33718D9" w14:textId="77777777" w:rsidR="00E82C19" w:rsidRDefault="008C324B" w:rsidP="002B6E84">
            <w:pPr>
              <w:pStyle w:val="TableParagraph"/>
              <w:ind w:left="13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зно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7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18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од</w:t>
            </w:r>
            <w:proofErr w:type="spellEnd"/>
          </w:p>
        </w:tc>
      </w:tr>
      <w:tr w:rsidR="00602B14" w14:paraId="66501C58" w14:textId="77777777" w:rsidTr="001D6CF5">
        <w:trPr>
          <w:trHeight w:hRule="exact" w:val="372"/>
        </w:trPr>
        <w:tc>
          <w:tcPr>
            <w:tcW w:w="4536" w:type="dxa"/>
            <w:vMerge/>
            <w:tcBorders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D28C8D9" w14:textId="77777777" w:rsidR="00E82C19" w:rsidRDefault="00E82C19"/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20AE30C8" w14:textId="77777777" w:rsidR="00E82C19" w:rsidRDefault="008C324B">
            <w:pPr>
              <w:pStyle w:val="TableParagraph"/>
              <w:spacing w:before="6"/>
              <w:ind w:left="1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%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5923D8D" w14:textId="77777777" w:rsidR="00E82C19" w:rsidRPr="002C4C40" w:rsidRDefault="002C4C40" w:rsidP="002C4C40">
            <w:pPr>
              <w:pStyle w:val="TableParagraph"/>
              <w:spacing w:before="6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сумма</w:t>
            </w:r>
            <w:proofErr w:type="spellEnd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 в </w:t>
            </w:r>
            <w:proofErr w:type="spellStart"/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ыс</w:t>
            </w:r>
            <w:r w:rsidRPr="002F530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.р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.</w:t>
            </w:r>
          </w:p>
        </w:tc>
      </w:tr>
      <w:tr w:rsidR="00602B14" w14:paraId="458D88C1" w14:textId="77777777" w:rsidTr="001D6CF5">
        <w:trPr>
          <w:trHeight w:hRule="exact" w:val="342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A5C38CE" w14:textId="77777777" w:rsidR="00E82C19" w:rsidRDefault="008C324B">
            <w:pPr>
              <w:pStyle w:val="TableParagraph"/>
              <w:spacing w:line="295" w:lineRule="exact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EFC12B3" w14:textId="77777777" w:rsidR="00E82C19" w:rsidRPr="004F2BF3" w:rsidRDefault="008C324B" w:rsidP="004F2BF3">
            <w:pPr>
              <w:pStyle w:val="TableParagraph"/>
              <w:tabs>
                <w:tab w:val="left" w:pos="1404"/>
              </w:tabs>
              <w:spacing w:line="295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</w:t>
            </w:r>
            <w:r w:rsidR="004F2BF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7662B08" w14:textId="77777777" w:rsidR="00E82C19" w:rsidRPr="00271D67" w:rsidRDefault="00271D67" w:rsidP="002B6E84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 w:rsidRP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8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495</w:t>
            </w:r>
          </w:p>
        </w:tc>
      </w:tr>
      <w:tr w:rsidR="00602B14" w14:paraId="110E7D50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1C42C74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ия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DEA3DE6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E557FA3" w14:textId="77777777" w:rsidR="00E82C19" w:rsidRPr="00271D67" w:rsidRDefault="00271D67">
            <w:pPr>
              <w:pStyle w:val="TableParagraph"/>
              <w:spacing w:before="5"/>
              <w:ind w:left="985" w:right="97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4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757</w:t>
            </w:r>
          </w:p>
        </w:tc>
      </w:tr>
      <w:tr w:rsidR="00602B14" w14:paraId="1A027BC7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3EA2B85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8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ь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99475C3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6,8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F76C222" w14:textId="77777777" w:rsidR="00E82C19" w:rsidRPr="002B6E84" w:rsidRDefault="008C324B" w:rsidP="002B6E84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554</w:t>
            </w:r>
          </w:p>
        </w:tc>
      </w:tr>
      <w:tr w:rsidR="00602B14" w14:paraId="6F283652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C534A92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260B59B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4,4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323CACE" w14:textId="77777777" w:rsidR="00E82C19" w:rsidRPr="00271D67" w:rsidRDefault="00271D67" w:rsidP="002B6E84">
            <w:pPr>
              <w:pStyle w:val="TableParagraph"/>
              <w:spacing w:before="5"/>
              <w:ind w:left="1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7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476</w:t>
            </w:r>
          </w:p>
        </w:tc>
      </w:tr>
      <w:tr w:rsidR="00602B14" w14:paraId="630D69EE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4B8E0CC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1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х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394D96F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06663BF" w14:textId="77777777" w:rsidR="00E82C19" w:rsidRPr="002B6E84" w:rsidRDefault="008C324B" w:rsidP="002B6E84">
            <w:pPr>
              <w:pStyle w:val="TableParagraph"/>
              <w:spacing w:before="5"/>
              <w:ind w:left="12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pacing w:val="20"/>
                <w:sz w:val="26"/>
                <w:szCs w:val="26"/>
                <w:lang w:val="ru-RU"/>
              </w:rPr>
              <w:t>486</w:t>
            </w:r>
          </w:p>
        </w:tc>
      </w:tr>
      <w:tr w:rsidR="00602B14" w14:paraId="4DED990E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4A5BD9C" w14:textId="77777777" w:rsidR="00E82C19" w:rsidRDefault="008C324B">
            <w:pPr>
              <w:pStyle w:val="TableParagraph"/>
              <w:spacing w:before="5"/>
              <w:ind w:left="2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рг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6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567BD99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2,1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7E16BB3" w14:textId="77777777" w:rsidR="00E82C19" w:rsidRPr="002B6E84" w:rsidRDefault="008C324B" w:rsidP="002B6E84">
            <w:pPr>
              <w:pStyle w:val="TableParagraph"/>
              <w:spacing w:before="5"/>
              <w:ind w:left="917" w:right="90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  <w:lang w:val="ru-RU"/>
              </w:rPr>
              <w:t>568</w:t>
            </w:r>
          </w:p>
        </w:tc>
      </w:tr>
      <w:tr w:rsidR="00602B14" w14:paraId="1BDDE1E3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F157E8F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49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Мо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лд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ва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6A510EF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5878A9F" w14:textId="77777777" w:rsidR="00E82C19" w:rsidRPr="00271D67" w:rsidRDefault="002B6E84">
            <w:pPr>
              <w:pStyle w:val="TableParagraph"/>
              <w:spacing w:before="5"/>
              <w:ind w:left="984" w:right="97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6 117</w:t>
            </w:r>
          </w:p>
        </w:tc>
      </w:tr>
      <w:tr w:rsidR="00602B14" w14:paraId="207F0776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A2F7910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сси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Ф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ц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A442C1B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245D0B16" w14:textId="77777777" w:rsidR="00E82C19" w:rsidRPr="00271D67" w:rsidRDefault="008C324B">
            <w:pPr>
              <w:pStyle w:val="TableParagraph"/>
              <w:spacing w:before="5"/>
              <w:ind w:left="985" w:right="97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3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996</w:t>
            </w:r>
          </w:p>
        </w:tc>
      </w:tr>
      <w:tr w:rsidR="00602B14" w14:paraId="26C94AF3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44E03BF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7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д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ж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FF293F8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2,3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8238C47" w14:textId="77777777" w:rsidR="00E82C19" w:rsidRPr="00271D67" w:rsidRDefault="00271D67">
            <w:pPr>
              <w:pStyle w:val="TableParagraph"/>
              <w:spacing w:before="5"/>
              <w:ind w:left="1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3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908</w:t>
            </w:r>
          </w:p>
        </w:tc>
      </w:tr>
      <w:tr w:rsidR="00602B14" w14:paraId="6FE1C5A1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34D06E0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рк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менис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0D0D7481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83B2405" w14:textId="77777777" w:rsidR="00E82C19" w:rsidRPr="00271D67" w:rsidRDefault="00271D67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 xml:space="preserve">8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495</w:t>
            </w:r>
          </w:p>
        </w:tc>
      </w:tr>
      <w:tr w:rsidR="00602B14" w14:paraId="330BB6DD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367AE52" w14:textId="77777777" w:rsidR="00E82C19" w:rsidRDefault="008C324B">
            <w:pPr>
              <w:pStyle w:val="TableParagraph"/>
              <w:spacing w:before="5"/>
              <w:ind w:left="21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Уз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B974AF0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5,5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622E081" w14:textId="77777777" w:rsidR="00E82C19" w:rsidRPr="00271D67" w:rsidRDefault="008C324B">
            <w:pPr>
              <w:pStyle w:val="TableParagraph"/>
              <w:spacing w:before="5"/>
              <w:ind w:left="1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345</w:t>
            </w:r>
          </w:p>
        </w:tc>
      </w:tr>
      <w:tr w:rsidR="00602B14" w14:paraId="67BD79A2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3731BD1" w14:textId="77777777"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Укр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аи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ны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51FF1178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15,0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414DFBB1" w14:textId="77777777" w:rsidR="00E82C19" w:rsidRPr="00271D67" w:rsidRDefault="008C324B">
            <w:pPr>
              <w:pStyle w:val="TableParagraph"/>
              <w:spacing w:before="5"/>
              <w:ind w:left="984" w:right="97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5 486</w:t>
            </w:r>
          </w:p>
        </w:tc>
      </w:tr>
      <w:tr w:rsidR="00602B14" w14:paraId="7EE1F3ED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AF02EDD" w14:textId="77777777" w:rsidR="00E82C19" w:rsidRDefault="008C324B">
            <w:pPr>
              <w:pStyle w:val="TableParagraph"/>
              <w:spacing w:before="5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5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1B42CD86" w14:textId="77777777" w:rsidR="00E82C19" w:rsidRDefault="008C324B" w:rsidP="004F2BF3">
            <w:pPr>
              <w:pStyle w:val="TableParagraph"/>
              <w:spacing w:before="5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4,2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CD33D42" w14:textId="77777777" w:rsidR="00E82C19" w:rsidRPr="00271D67" w:rsidRDefault="002B6E84">
            <w:pPr>
              <w:pStyle w:val="TableParagraph"/>
              <w:spacing w:before="5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7 136</w:t>
            </w:r>
          </w:p>
        </w:tc>
      </w:tr>
      <w:tr w:rsidR="00602B14" w14:paraId="72121A32" w14:textId="77777777" w:rsidTr="001D6CF5">
        <w:trPr>
          <w:trHeight w:hRule="exact" w:val="343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3D57BB1E" w14:textId="77777777" w:rsidR="00E82C19" w:rsidRDefault="008C324B">
            <w:pPr>
              <w:pStyle w:val="TableParagraph"/>
              <w:spacing w:before="4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Л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в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4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69B236A7" w14:textId="77777777" w:rsidR="00E82C19" w:rsidRDefault="008C324B" w:rsidP="004F2BF3">
            <w:pPr>
              <w:pStyle w:val="TableParagraph"/>
              <w:spacing w:before="4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3,7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8" w:space="0" w:color="000000"/>
              <w:right w:val="single" w:sz="15" w:space="0" w:color="000000"/>
            </w:tcBorders>
          </w:tcPr>
          <w:p w14:paraId="74E78CD1" w14:textId="77777777" w:rsidR="00E82C19" w:rsidRPr="00271D67" w:rsidRDefault="008C324B">
            <w:pPr>
              <w:pStyle w:val="TableParagraph"/>
              <w:spacing w:before="4"/>
              <w:ind w:left="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6"/>
                <w:sz w:val="26"/>
                <w:szCs w:val="26"/>
              </w:rPr>
              <w:t xml:space="preserve"> 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287</w:t>
            </w:r>
          </w:p>
        </w:tc>
      </w:tr>
      <w:tr w:rsidR="00602B14" w14:paraId="0CCE3095" w14:textId="77777777" w:rsidTr="001D6CF5">
        <w:trPr>
          <w:trHeight w:hRule="exact" w:val="359"/>
        </w:trPr>
        <w:tc>
          <w:tcPr>
            <w:tcW w:w="4536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3B83DC23" w14:textId="77777777" w:rsidR="00E82C19" w:rsidRDefault="008C324B">
            <w:pPr>
              <w:pStyle w:val="TableParagraph"/>
              <w:ind w:left="2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Эс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то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нс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кой</w:t>
            </w:r>
            <w:proofErr w:type="spellEnd"/>
            <w:r>
              <w:rPr>
                <w:rFonts w:ascii="Times New Roman" w:eastAsia="Times New Roman" w:hAnsi="Times New Roman" w:cs="Times New Roman"/>
                <w:spacing w:val="53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eastAsia="Times New Roman" w:hAnsi="Times New Roman" w:cs="Times New Roman"/>
                <w:spacing w:val="-1"/>
                <w:sz w:val="26"/>
                <w:szCs w:val="26"/>
              </w:rPr>
              <w:t>ес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п</w:t>
            </w:r>
            <w:r>
              <w:rPr>
                <w:rFonts w:ascii="Times New Roman" w:eastAsia="Times New Roman" w:hAnsi="Times New Roman" w:cs="Times New Roman"/>
                <w:spacing w:val="-4"/>
                <w:sz w:val="26"/>
                <w:szCs w:val="26"/>
              </w:rPr>
              <w:t>у</w:t>
            </w:r>
            <w:r>
              <w:rPr>
                <w:rFonts w:ascii="Times New Roman" w:eastAsia="Times New Roman" w:hAnsi="Times New Roman" w:cs="Times New Roman"/>
                <w:spacing w:val="-2"/>
                <w:sz w:val="26"/>
                <w:szCs w:val="26"/>
              </w:rPr>
              <w:t>бли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ки</w:t>
            </w:r>
            <w:proofErr w:type="spellEnd"/>
          </w:p>
        </w:tc>
        <w:tc>
          <w:tcPr>
            <w:tcW w:w="2064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CA0FAD0" w14:textId="77777777" w:rsidR="00E82C19" w:rsidRDefault="008C324B" w:rsidP="004F2BF3">
            <w:pPr>
              <w:pStyle w:val="TableParagraph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3,6</w:t>
            </w:r>
          </w:p>
        </w:tc>
        <w:tc>
          <w:tcPr>
            <w:tcW w:w="2750" w:type="dxa"/>
            <w:tcBorders>
              <w:top w:val="single" w:sz="8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6C2DE12" w14:textId="77777777" w:rsidR="00E82C19" w:rsidRPr="00271D67" w:rsidRDefault="002B6E84">
            <w:pPr>
              <w:pStyle w:val="TableParagraph"/>
              <w:ind w:left="8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6 117</w:t>
            </w:r>
          </w:p>
        </w:tc>
      </w:tr>
      <w:tr w:rsidR="00602B14" w14:paraId="007C460A" w14:textId="77777777" w:rsidTr="001D6CF5">
        <w:trPr>
          <w:trHeight w:hRule="exact" w:val="358"/>
        </w:trPr>
        <w:tc>
          <w:tcPr>
            <w:tcW w:w="4536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5D2A8803" w14:textId="77777777" w:rsidR="00E82C19" w:rsidRDefault="008C324B">
            <w:pPr>
              <w:pStyle w:val="TableParagraph"/>
              <w:spacing w:line="289" w:lineRule="exact"/>
              <w:ind w:left="19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6"/>
                <w:szCs w:val="26"/>
              </w:rPr>
              <w:t>ИТО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</w:t>
            </w:r>
          </w:p>
        </w:tc>
        <w:tc>
          <w:tcPr>
            <w:tcW w:w="2064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43B0CAA8" w14:textId="77777777" w:rsidR="00E82C19" w:rsidRDefault="008C324B" w:rsidP="004F2BF3">
            <w:pPr>
              <w:pStyle w:val="TableParagraph"/>
              <w:spacing w:line="289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100,0</w:t>
            </w:r>
          </w:p>
        </w:tc>
        <w:tc>
          <w:tcPr>
            <w:tcW w:w="275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15" w:space="0" w:color="000000"/>
            </w:tcBorders>
          </w:tcPr>
          <w:p w14:paraId="705B7AA0" w14:textId="77777777" w:rsidR="00E82C19" w:rsidRPr="00271D67" w:rsidRDefault="008C324B">
            <w:pPr>
              <w:pStyle w:val="TableParagraph"/>
              <w:spacing w:line="289" w:lineRule="exact"/>
              <w:ind w:left="917" w:right="909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</w:t>
            </w:r>
            <w:r w:rsidR="00271D6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6</w:t>
            </w:r>
            <w:r w:rsidR="002B6E8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ru-RU"/>
              </w:rPr>
              <w:t>8 223</w:t>
            </w:r>
          </w:p>
        </w:tc>
      </w:tr>
    </w:tbl>
    <w:p w14:paraId="3A978F20" w14:textId="77777777" w:rsidR="008C324B" w:rsidRDefault="008C324B"/>
    <w:sectPr w:rsidR="008C324B" w:rsidSect="001D6CF5">
      <w:type w:val="continuous"/>
      <w:pgSz w:w="11904" w:h="16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82C19"/>
    <w:rsid w:val="001C2F65"/>
    <w:rsid w:val="001D6CF5"/>
    <w:rsid w:val="001F4357"/>
    <w:rsid w:val="00271D67"/>
    <w:rsid w:val="002B6E84"/>
    <w:rsid w:val="002C4C40"/>
    <w:rsid w:val="003B26D1"/>
    <w:rsid w:val="003C7DCB"/>
    <w:rsid w:val="004043E8"/>
    <w:rsid w:val="004F2BF3"/>
    <w:rsid w:val="005F32A4"/>
    <w:rsid w:val="00602B14"/>
    <w:rsid w:val="00830B3B"/>
    <w:rsid w:val="008C324B"/>
    <w:rsid w:val="009F745F"/>
    <w:rsid w:val="00AB1852"/>
    <w:rsid w:val="00AB4EE8"/>
    <w:rsid w:val="00B62510"/>
    <w:rsid w:val="00BA6156"/>
    <w:rsid w:val="00E82C19"/>
    <w:rsid w:val="00EE5DDC"/>
    <w:rsid w:val="00F9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47D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82C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82C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82C19"/>
    <w:pPr>
      <w:spacing w:before="71"/>
    </w:pPr>
    <w:rPr>
      <w:rFonts w:ascii="Times New Roman" w:eastAsia="Times New Roman" w:hAnsi="Times New Roman"/>
      <w:b/>
      <w:bCs/>
      <w:sz w:val="26"/>
      <w:szCs w:val="26"/>
    </w:rPr>
  </w:style>
  <w:style w:type="paragraph" w:styleId="a4">
    <w:name w:val="List Paragraph"/>
    <w:basedOn w:val="a"/>
    <w:uiPriority w:val="1"/>
    <w:qFormat/>
    <w:rsid w:val="00E82C19"/>
  </w:style>
  <w:style w:type="paragraph" w:customStyle="1" w:styleId="TableParagraph">
    <w:name w:val="Table Paragraph"/>
    <w:basedOn w:val="a"/>
    <w:uiPriority w:val="1"/>
    <w:qFormat/>
    <w:rsid w:val="00E82C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109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ivcga_ProninaNV</dc:creator>
  <cp:lastModifiedBy>МеньшоваТН</cp:lastModifiedBy>
  <cp:revision>8</cp:revision>
  <dcterms:created xsi:type="dcterms:W3CDTF">2022-09-29T09:22:00Z</dcterms:created>
  <dcterms:modified xsi:type="dcterms:W3CDTF">2022-12-08T14:07:00Z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2020-09-11T00:00:00Z</vt:filetime>
  </property>
  <property fmtid="{D5CDD505-2E9C-101B-9397-08002B2CF9AE}" pid="3" name="LastSaved">
    <vt:filetime>2020-09-14T00:00:00Z</vt:filetime>
  </property>
</Properties>
</file>